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85E" w:rsidRPr="007D385E" w:rsidRDefault="007D385E" w:rsidP="006C640C">
      <w:pPr>
        <w:ind w:right="-567"/>
        <w:jc w:val="center"/>
        <w:rPr>
          <w:b/>
          <w:sz w:val="24"/>
          <w:szCs w:val="24"/>
        </w:rPr>
      </w:pPr>
      <w:r w:rsidRPr="007D385E">
        <w:rPr>
          <w:b/>
          <w:sz w:val="24"/>
          <w:szCs w:val="24"/>
        </w:rPr>
        <w:t>ELEKTRİK TEDARİK SÖZLEŞMESİ VE OG BAĞLANTI ANLAŞMASI BAŞVURU DİLEKÇESİ</w:t>
      </w:r>
    </w:p>
    <w:p w:rsidR="007D385E" w:rsidRPr="007D385E" w:rsidRDefault="007D385E" w:rsidP="006C640C">
      <w:pPr>
        <w:ind w:right="-567"/>
        <w:jc w:val="center"/>
        <w:rPr>
          <w:b/>
          <w:sz w:val="24"/>
          <w:szCs w:val="24"/>
        </w:rPr>
      </w:pPr>
      <w:r w:rsidRPr="007D385E">
        <w:rPr>
          <w:b/>
          <w:sz w:val="24"/>
          <w:szCs w:val="24"/>
        </w:rPr>
        <w:t>(Tüzel kişiler için)</w:t>
      </w:r>
    </w:p>
    <w:p w:rsidR="00B05B1F" w:rsidRDefault="007D385E" w:rsidP="006C640C">
      <w:pPr>
        <w:ind w:right="-567"/>
        <w:jc w:val="center"/>
        <w:rPr>
          <w:u w:val="single"/>
        </w:rPr>
      </w:pPr>
      <w:r>
        <w:t>AMASYA-MERZİFON ORGANİZE SANAYİ BÖLGESİ</w:t>
      </w:r>
      <w:r>
        <w:br/>
        <w:t xml:space="preserve">                                                                     </w:t>
      </w:r>
      <w:r w:rsidRPr="007D385E">
        <w:rPr>
          <w:u w:val="single"/>
        </w:rPr>
        <w:t>MERZİFON</w:t>
      </w:r>
    </w:p>
    <w:p w:rsidR="007D385E" w:rsidRDefault="007D385E" w:rsidP="006C640C">
      <w:pPr>
        <w:ind w:right="-567"/>
        <w:rPr>
          <w:u w:val="single"/>
        </w:rPr>
      </w:pPr>
    </w:p>
    <w:p w:rsidR="007D385E" w:rsidRDefault="007D385E" w:rsidP="006C640C">
      <w:pPr>
        <w:ind w:righ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7D385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Aşağıda adresi ve kullanıcı numarası belirtilen yeni/mevcut kullanım yerine elektrik enerjisi almak için gerekli belgeler ekte sunulmuştur. E</w:t>
      </w:r>
      <w:r w:rsidR="00FC74C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lektrik tedarik sözleşmesi ve AG-YG</w:t>
      </w:r>
      <w:r w:rsidRPr="007D385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bağlantı anlaşması yapılması hususunda gereğini arz ederim. </w:t>
      </w:r>
      <w:proofErr w:type="gramStart"/>
      <w:r w:rsidRPr="007D385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</w:t>
      </w:r>
      <w:proofErr w:type="gramEnd"/>
      <w:r w:rsidRPr="007D385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/</w:t>
      </w:r>
      <w:r w:rsidR="00705E9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</w:t>
      </w:r>
      <w:r w:rsidR="00E25B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/202</w:t>
      </w:r>
      <w:r w:rsidR="005E691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4</w:t>
      </w:r>
      <w:bookmarkStart w:id="0" w:name="_GoBack"/>
      <w:bookmarkEnd w:id="0"/>
    </w:p>
    <w:p w:rsidR="007D385E" w:rsidRDefault="007D385E" w:rsidP="006C640C">
      <w:pPr>
        <w:ind w:righ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7D385E" w:rsidRDefault="007D385E" w:rsidP="006C640C">
      <w:pPr>
        <w:ind w:righ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Tüzel Kişinin;</w:t>
      </w:r>
    </w:p>
    <w:p w:rsidR="006C640C" w:rsidRDefault="007D385E" w:rsidP="006C640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Adı/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Ünvanı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           </w:t>
      </w:r>
      <w:r w:rsidR="00A66E7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:</w:t>
      </w:r>
      <w:proofErr w:type="gramEnd"/>
      <w:r w:rsidR="006C640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</w:p>
    <w:p w:rsidR="007D385E" w:rsidRDefault="007D385E" w:rsidP="006C640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Adresi</w:t>
      </w:r>
      <w:r w:rsidR="006C640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6C640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6C640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:</w:t>
      </w:r>
      <w:r w:rsidR="00F347C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</w:t>
      </w:r>
      <w:r w:rsidR="006C640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Kullanıcı No                        </w:t>
      </w:r>
      <w:r w:rsidR="00A66E7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:</w:t>
      </w:r>
      <w:r w:rsidR="00F347C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Ticaret Sicil No                    :</w:t>
      </w:r>
      <w:r w:rsidR="00A66E7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Vergi No                             </w:t>
      </w:r>
      <w:r w:rsidR="00A66E7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:</w:t>
      </w:r>
      <w:r w:rsidR="00F347C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Talep Edilen Abone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Grubu</w:t>
      </w:r>
      <w:r w:rsidR="00A66E7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: </w:t>
      </w:r>
      <w:r w:rsidR="004D65E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Sanayi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Tel No                                  :</w:t>
      </w:r>
      <w:r w:rsidR="00F347C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Yetkilinin;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Adı Soyadı                            :</w:t>
      </w:r>
      <w:r w:rsidR="00F347C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T.C. Kimlik No                     :</w:t>
      </w:r>
      <w:r w:rsidR="00F347C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Vergi Kimlik No                   :</w:t>
      </w:r>
      <w:r w:rsidR="006C640C" w:rsidRPr="006C640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Tel No                                   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EKLER;</w:t>
      </w:r>
    </w:p>
    <w:p w:rsidR="007D385E" w:rsidRDefault="007D385E" w:rsidP="006C640C">
      <w:pPr>
        <w:ind w:right="-567"/>
        <w:rPr>
          <w:rFonts w:ascii="Verdana" w:eastAsia="Times New Roman" w:hAnsi="Verdana" w:cs="Verdana"/>
          <w:color w:val="000000"/>
          <w:spacing w:val="-10"/>
          <w:lang w:eastAsia="tr-TR"/>
        </w:rPr>
      </w:pPr>
      <w:proofErr w:type="gramStart"/>
      <w:r w:rsidRPr="007D385E">
        <w:rPr>
          <w:rFonts w:ascii="Times New Roman" w:eastAsia="Times New Roman" w:hAnsi="Times New Roman" w:cs="Times New Roman"/>
          <w:color w:val="000000"/>
          <w:lang w:eastAsia="tr-TR"/>
        </w:rPr>
        <w:t>1-</w:t>
      </w:r>
      <w:r w:rsidRPr="007D385E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Nüfus Cüzdanı Fotokopisi (Yetkilinin)</w:t>
      </w:r>
      <w:r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Verdana" w:eastAsia="Times New Roman" w:hAnsi="Verdana" w:cs="Verdana"/>
          <w:color w:val="000000"/>
          <w:spacing w:val="-10"/>
          <w:lang w:eastAsia="tr-TR"/>
        </w:rPr>
        <w:t>2-</w:t>
      </w:r>
      <w:r w:rsidRPr="007D385E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Vergi Kimlik Numarası (Tüzel Kişilerde Tüzel Kişiliğin Vergi Numarasını Gösterir Belge)</w:t>
      </w:r>
      <w:r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Verdana" w:eastAsia="Times New Roman" w:hAnsi="Verdana" w:cs="Verdana"/>
          <w:color w:val="000000"/>
          <w:spacing w:val="-10"/>
          <w:lang w:eastAsia="tr-TR"/>
        </w:rPr>
        <w:t>3-</w:t>
      </w:r>
      <w:r w:rsidRPr="007D385E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Enerji istenilen yerin tapu kaydı Veya Mülkiyeti Belirleyen Belge</w:t>
      </w:r>
      <w:r w:rsidR="00EC1D7A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(Kira Sözleşmesi )</w:t>
      </w:r>
      <w:r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Verdana" w:eastAsia="Times New Roman" w:hAnsi="Verdana" w:cs="Verdana"/>
          <w:color w:val="000000"/>
          <w:spacing w:val="-10"/>
          <w:lang w:eastAsia="tr-TR"/>
        </w:rPr>
        <w:t>4-</w:t>
      </w:r>
      <w:r w:rsidRPr="007D385E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Son Duruma İlişkin Yayımlanan Ticaret Sicil Gazetesi Aslı Veya Noter Onaylı Örneği</w:t>
      </w:r>
      <w:r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Verdana" w:eastAsia="Times New Roman" w:hAnsi="Verdana" w:cs="Verdana"/>
          <w:color w:val="000000"/>
          <w:spacing w:val="-10"/>
          <w:lang w:eastAsia="tr-TR"/>
        </w:rPr>
        <w:t>5-</w:t>
      </w:r>
      <w:r w:rsidRPr="007D385E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Şirket Yönetim Kurulundan Yetki Belgesi Veya Vekâletname</w:t>
      </w:r>
      <w:r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Verdana" w:eastAsia="Times New Roman" w:hAnsi="Verdana" w:cs="Verdana"/>
          <w:color w:val="000000"/>
          <w:spacing w:val="-10"/>
          <w:lang w:eastAsia="tr-TR"/>
        </w:rPr>
        <w:t>6-</w:t>
      </w:r>
      <w:r w:rsidRPr="007D385E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İmza Sirküleri</w:t>
      </w:r>
      <w:r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Verdana" w:eastAsia="Times New Roman" w:hAnsi="Verdana" w:cs="Verdana"/>
          <w:color w:val="000000"/>
          <w:spacing w:val="-10"/>
          <w:lang w:eastAsia="tr-TR"/>
        </w:rPr>
        <w:t>7-</w:t>
      </w:r>
      <w:r w:rsidRPr="007D385E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Faaliyetlerine İlişkin Resmi Kurumlardan Alınacak Belgelerden Herhangi Birisi (İşyeri Açma İzin Belgesi, Kuruluş Yeri Belgesi Vb.)</w:t>
      </w:r>
      <w:r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Verdana" w:eastAsia="Times New Roman" w:hAnsi="Verdana" w:cs="Verdana"/>
          <w:color w:val="000000"/>
          <w:spacing w:val="-10"/>
          <w:lang w:eastAsia="tr-TR"/>
        </w:rPr>
        <w:t>8-</w:t>
      </w:r>
      <w:r w:rsidR="00A62F96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. </w:t>
      </w:r>
      <w:proofErr w:type="gramEnd"/>
      <w:r w:rsidR="00A62F96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Yapı Kullanım </w:t>
      </w:r>
      <w:r w:rsidR="009D63AA">
        <w:rPr>
          <w:rFonts w:ascii="Verdana" w:eastAsia="Times New Roman" w:hAnsi="Verdana" w:cs="Verdana"/>
          <w:color w:val="000000"/>
          <w:spacing w:val="-10"/>
          <w:lang w:eastAsia="tr-TR"/>
        </w:rPr>
        <w:t>İzin Belgesi</w:t>
      </w:r>
      <w:r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Verdana" w:eastAsia="Times New Roman" w:hAnsi="Verdana" w:cs="Verdana"/>
          <w:color w:val="000000"/>
          <w:spacing w:val="-10"/>
          <w:lang w:eastAsia="tr-TR"/>
        </w:rPr>
        <w:t>9</w:t>
      </w:r>
      <w:r w:rsidR="009D63AA">
        <w:rPr>
          <w:rFonts w:ascii="Verdana" w:eastAsia="Times New Roman" w:hAnsi="Verdana" w:cs="Verdana"/>
          <w:color w:val="000000"/>
          <w:spacing w:val="-10"/>
          <w:lang w:eastAsia="tr-TR"/>
        </w:rPr>
        <w:t>- Projede</w:t>
      </w:r>
      <w:r w:rsidR="0035129A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belirtilen Trafo </w:t>
      </w:r>
      <w:r w:rsidR="009D63AA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Gücü İçin Hesaplanan </w:t>
      </w:r>
      <w:r w:rsidR="0035129A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Güvence </w:t>
      </w:r>
      <w:r w:rsidR="009D63AA">
        <w:rPr>
          <w:rFonts w:ascii="Verdana" w:eastAsia="Times New Roman" w:hAnsi="Verdana" w:cs="Verdana"/>
          <w:color w:val="000000"/>
          <w:spacing w:val="-10"/>
          <w:lang w:eastAsia="tr-TR"/>
        </w:rPr>
        <w:t>Bedeli (</w:t>
      </w:r>
      <w:r w:rsidR="0035129A">
        <w:rPr>
          <w:rFonts w:ascii="Verdana" w:eastAsia="Times New Roman" w:hAnsi="Verdana" w:cs="Verdana"/>
          <w:color w:val="000000"/>
          <w:spacing w:val="-10"/>
          <w:lang w:eastAsia="tr-TR"/>
        </w:rPr>
        <w:t>Teminat Mektubu)</w:t>
      </w:r>
      <w:r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Verdana" w:eastAsia="Times New Roman" w:hAnsi="Verdana" w:cs="Verdana"/>
          <w:color w:val="000000"/>
          <w:spacing w:val="-10"/>
          <w:lang w:eastAsia="tr-TR"/>
        </w:rPr>
        <w:t>10-</w:t>
      </w:r>
      <w:r w:rsidRPr="007D385E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</w:t>
      </w:r>
      <w:r w:rsidR="004D65E6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YG </w:t>
      </w:r>
      <w:r w:rsidRPr="007D385E">
        <w:rPr>
          <w:rFonts w:ascii="Verdana" w:eastAsia="Times New Roman" w:hAnsi="Verdana" w:cs="Verdana"/>
          <w:color w:val="000000"/>
          <w:spacing w:val="-10"/>
          <w:lang w:eastAsia="tr-TR"/>
        </w:rPr>
        <w:t>Elektrik</w:t>
      </w:r>
      <w:r w:rsidR="004D65E6">
        <w:rPr>
          <w:rFonts w:ascii="Verdana" w:eastAsia="Times New Roman" w:hAnsi="Verdana" w:cs="Verdana"/>
          <w:color w:val="000000"/>
          <w:spacing w:val="-10"/>
          <w:lang w:eastAsia="tr-TR"/>
        </w:rPr>
        <w:t xml:space="preserve"> Projesi </w:t>
      </w:r>
    </w:p>
    <w:p w:rsidR="009D63AA" w:rsidRDefault="009D63AA" w:rsidP="006C640C">
      <w:pPr>
        <w:ind w:right="-567"/>
        <w:rPr>
          <w:rFonts w:ascii="Verdana" w:eastAsia="Times New Roman" w:hAnsi="Verdana" w:cs="Verdana"/>
          <w:color w:val="000000"/>
          <w:spacing w:val="-10"/>
          <w:lang w:eastAsia="tr-TR"/>
        </w:rPr>
      </w:pPr>
    </w:p>
    <w:p w:rsidR="007D385E" w:rsidRDefault="007D385E" w:rsidP="006C640C">
      <w:pPr>
        <w:ind w:right="-567"/>
        <w:rPr>
          <w:u w:val="single"/>
        </w:rPr>
      </w:pPr>
    </w:p>
    <w:sectPr w:rsidR="007D385E" w:rsidSect="007D385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1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2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3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4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5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6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7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8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9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1">
      <w:start w:val="9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2">
      <w:start w:val="9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3">
      <w:start w:val="9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4">
      <w:start w:val="9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5">
      <w:start w:val="9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6">
      <w:start w:val="9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7">
      <w:start w:val="9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  <w:lvl w:ilvl="8">
      <w:start w:val="9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62"/>
        <w:szCs w:val="6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DB7"/>
    <w:rsid w:val="00052368"/>
    <w:rsid w:val="00191156"/>
    <w:rsid w:val="00251E3F"/>
    <w:rsid w:val="0032630E"/>
    <w:rsid w:val="0035129A"/>
    <w:rsid w:val="003810C4"/>
    <w:rsid w:val="00394CBC"/>
    <w:rsid w:val="00440C1E"/>
    <w:rsid w:val="004D65E6"/>
    <w:rsid w:val="004E5DFB"/>
    <w:rsid w:val="0054688B"/>
    <w:rsid w:val="00571DB7"/>
    <w:rsid w:val="00572274"/>
    <w:rsid w:val="00583165"/>
    <w:rsid w:val="005E6916"/>
    <w:rsid w:val="006C640C"/>
    <w:rsid w:val="00705E9F"/>
    <w:rsid w:val="00757120"/>
    <w:rsid w:val="007D385E"/>
    <w:rsid w:val="008419AB"/>
    <w:rsid w:val="0096753D"/>
    <w:rsid w:val="009D63AA"/>
    <w:rsid w:val="00A62F96"/>
    <w:rsid w:val="00A66E70"/>
    <w:rsid w:val="00A75A15"/>
    <w:rsid w:val="00B05B1F"/>
    <w:rsid w:val="00DC4F2B"/>
    <w:rsid w:val="00E25B4F"/>
    <w:rsid w:val="00E972F5"/>
    <w:rsid w:val="00EC1D7A"/>
    <w:rsid w:val="00F347C2"/>
    <w:rsid w:val="00F51F2A"/>
    <w:rsid w:val="00FC74C9"/>
    <w:rsid w:val="00FE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E3769"/>
  <w15:docId w15:val="{1A8538C3-0430-401D-B349-B65EBA52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6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640C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251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asus</cp:lastModifiedBy>
  <cp:revision>21</cp:revision>
  <cp:lastPrinted>2023-05-25T13:26:00Z</cp:lastPrinted>
  <dcterms:created xsi:type="dcterms:W3CDTF">2018-06-22T14:20:00Z</dcterms:created>
  <dcterms:modified xsi:type="dcterms:W3CDTF">2024-01-16T12:58:00Z</dcterms:modified>
</cp:coreProperties>
</file>